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0AE46" w14:textId="4BF0C1ED" w:rsidR="001705D6" w:rsidRDefault="004B01C7">
      <w:r>
        <w:t>PhD student Hyeong jin Hyun Wins 2023 JSM Best Student Paper Award in Business &amp; Economics section.</w:t>
      </w:r>
    </w:p>
    <w:p w14:paraId="6E4C81C1" w14:textId="081AAF18" w:rsidR="004B01C7" w:rsidRDefault="004B01C7"/>
    <w:p w14:paraId="37A5FACD" w14:textId="019FAA77" w:rsidR="004B01C7" w:rsidRDefault="004B01C7">
      <w:r>
        <w:rPr>
          <w:rFonts w:hint="eastAsia"/>
        </w:rPr>
        <w:t>P</w:t>
      </w:r>
      <w:r>
        <w:t>lease join us in congratulating 3</w:t>
      </w:r>
      <w:r w:rsidRPr="004B01C7">
        <w:rPr>
          <w:vertAlign w:val="superscript"/>
        </w:rPr>
        <w:t>rd</w:t>
      </w:r>
      <w:r>
        <w:t xml:space="preserve"> year PhD student Hyeong jin Hyun (Hyeong jin) for winning a 2023 JSM Best student paper award!</w:t>
      </w:r>
      <w:r w:rsidR="001F321F">
        <w:t xml:space="preserve"> He </w:t>
      </w:r>
      <w:r w:rsidR="001D07AA">
        <w:t>wa</w:t>
      </w:r>
      <w:r w:rsidR="001F321F">
        <w:t xml:space="preserve">s selected as the top </w:t>
      </w:r>
      <w:r w:rsidR="001D07AA">
        <w:t>candidate</w:t>
      </w:r>
      <w:r w:rsidR="001F321F">
        <w:t xml:space="preserve"> for Business &amp; Economics</w:t>
      </w:r>
      <w:r w:rsidR="00867EF7">
        <w:t xml:space="preserve"> (B&amp;E) section among four </w:t>
      </w:r>
      <w:r w:rsidR="00955979">
        <w:t>winners</w:t>
      </w:r>
      <w:r w:rsidR="001F321F">
        <w:t>.</w:t>
      </w:r>
    </w:p>
    <w:p w14:paraId="2A6E7DE2" w14:textId="6BE004C4" w:rsidR="004B01C7" w:rsidRDefault="004B01C7"/>
    <w:p w14:paraId="0C23BFDA" w14:textId="7EFEE218" w:rsidR="004B01C7" w:rsidRDefault="004B01C7" w:rsidP="001F321F">
      <w:r>
        <w:t xml:space="preserve">Hyeong jin wins this award for his paper “Neural inference for diffusion processes (NI-DP)”, co-authored with his PhD advisor, Xiao Wang. In this paper, Hyeong jin </w:t>
      </w:r>
      <w:r w:rsidR="001F321F">
        <w:t>develops</w:t>
      </w:r>
      <w:r>
        <w:t xml:space="preserve"> a new framework for statistical inference for diffusion process</w:t>
      </w:r>
      <w:r w:rsidR="001F321F">
        <w:t xml:space="preserve"> using Neural network</w:t>
      </w:r>
      <w:r>
        <w:t xml:space="preserve">, deviating from the </w:t>
      </w:r>
      <w:r w:rsidR="001D07AA">
        <w:t xml:space="preserve">traditionally dominant </w:t>
      </w:r>
      <w:r>
        <w:t>likelihood-based approaches for estimating diffusion processes</w:t>
      </w:r>
      <w:r w:rsidR="001F321F">
        <w:t xml:space="preserve">. He also presents theoretical framework to investigate NI-DP’s property and proves its outstanding performance theoretically and numerically. He also characterizes the uncertainty of NI-DP </w:t>
      </w:r>
      <w:r w:rsidR="001D07AA">
        <w:t>for</w:t>
      </w:r>
      <w:r w:rsidR="001F321F">
        <w:t xml:space="preserve"> statistical inference</w:t>
      </w:r>
      <w:r w:rsidR="001D07AA">
        <w:t>, connecting with conformal prediction framework</w:t>
      </w:r>
      <w:r w:rsidR="001F321F">
        <w:t xml:space="preserve">. </w:t>
      </w:r>
      <w:r w:rsidR="001D07AA">
        <w:t>Finally,</w:t>
      </w:r>
      <w:r w:rsidR="001F321F">
        <w:t xml:space="preserve"> </w:t>
      </w:r>
      <w:r w:rsidR="001D07AA">
        <w:t>he reveals the</w:t>
      </w:r>
      <w:r w:rsidR="001F321F">
        <w:t xml:space="preserve"> Bayesian consistency of diffusion processes through this paper.</w:t>
      </w:r>
    </w:p>
    <w:p w14:paraId="276BAAAB" w14:textId="687F3D02" w:rsidR="001F321F" w:rsidRPr="001D07AA" w:rsidRDefault="001F321F" w:rsidP="001F321F"/>
    <w:p w14:paraId="74545C3A" w14:textId="13B9C85F" w:rsidR="001F321F" w:rsidRPr="001F321F" w:rsidRDefault="001F321F" w:rsidP="001F321F">
      <w:r>
        <w:rPr>
          <w:rFonts w:hint="eastAsia"/>
        </w:rPr>
        <w:t>A</w:t>
      </w:r>
      <w:r>
        <w:t xml:space="preserve">s a winner of this </w:t>
      </w:r>
      <w:r w:rsidR="001D07AA">
        <w:t>eminent</w:t>
      </w:r>
      <w:r>
        <w:t xml:space="preserve"> and highly selective award, Hyeong jin receives generous travel support to present his work at the 2023 JSM Meeting in Toronto, an invitation to a Topic-Contributed session, </w:t>
      </w:r>
      <w:r>
        <w:rPr>
          <w:i/>
          <w:iCs/>
        </w:rPr>
        <w:t xml:space="preserve">Winners: Business and Economic Statistics Student Paper Awards, </w:t>
      </w:r>
      <w:r>
        <w:t xml:space="preserve">sponsored by the B&amp;E Section. He will also receive a cash award. </w:t>
      </w:r>
    </w:p>
    <w:sectPr w:rsidR="001F321F" w:rsidRPr="001F321F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1C7"/>
    <w:rsid w:val="001705D6"/>
    <w:rsid w:val="001D07AA"/>
    <w:rsid w:val="001F321F"/>
    <w:rsid w:val="004B01C7"/>
    <w:rsid w:val="005E63FE"/>
    <w:rsid w:val="00867EF7"/>
    <w:rsid w:val="00955979"/>
    <w:rsid w:val="00D04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980467"/>
  <w15:chartTrackingRefBased/>
  <w15:docId w15:val="{E37770B8-F8C0-4501-9808-28286A6F2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1174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Hyeong jin Hyun</dc:creator>
  <cp:keywords/>
  <dc:description/>
  <cp:lastModifiedBy>Baker, Hannah Suzan</cp:lastModifiedBy>
  <cp:revision>2</cp:revision>
  <dcterms:created xsi:type="dcterms:W3CDTF">2023-01-23T14:06:00Z</dcterms:created>
  <dcterms:modified xsi:type="dcterms:W3CDTF">2023-01-23T14:06:00Z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044bd30-2ed7-4c9d-9d12-46200872a97b_Enabled">
    <vt:lpwstr>true</vt:lpwstr>
  </property>
  <property fmtid="{D5CDD505-2E9C-101B-9397-08002B2CF9AE}" pid="3" name="MSIP_Label_4044bd30-2ed7-4c9d-9d12-46200872a97b_SetDate">
    <vt:lpwstr>2023-01-16T01:43:36Z</vt:lpwstr>
  </property>
  <property fmtid="{D5CDD505-2E9C-101B-9397-08002B2CF9AE}" pid="4" name="MSIP_Label_4044bd30-2ed7-4c9d-9d12-46200872a97b_Method">
    <vt:lpwstr>Standard</vt:lpwstr>
  </property>
  <property fmtid="{D5CDD505-2E9C-101B-9397-08002B2CF9AE}" pid="5" name="MSIP_Label_4044bd30-2ed7-4c9d-9d12-46200872a97b_Name">
    <vt:lpwstr>defa4170-0d19-0005-0004-bc88714345d2</vt:lpwstr>
  </property>
  <property fmtid="{D5CDD505-2E9C-101B-9397-08002B2CF9AE}" pid="6" name="MSIP_Label_4044bd30-2ed7-4c9d-9d12-46200872a97b_SiteId">
    <vt:lpwstr>4130bd39-7c53-419c-b1e5-8758d6d63f21</vt:lpwstr>
  </property>
  <property fmtid="{D5CDD505-2E9C-101B-9397-08002B2CF9AE}" pid="7" name="MSIP_Label_4044bd30-2ed7-4c9d-9d12-46200872a97b_ActionId">
    <vt:lpwstr>78baaf5d-a616-42f1-aab7-c41b7ce4e2dd</vt:lpwstr>
  </property>
  <property fmtid="{D5CDD505-2E9C-101B-9397-08002B2CF9AE}" pid="8" name="MSIP_Label_4044bd30-2ed7-4c9d-9d12-46200872a97b_ContentBits">
    <vt:lpwstr>0</vt:lpwstr>
  </property>
</Properties>
</file>